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391C" w14:textId="7674E42A" w:rsidR="00340B54" w:rsidRPr="00340B54" w:rsidRDefault="00D06D6E" w:rsidP="00340B54">
      <w:pPr>
        <w:spacing w:after="0"/>
        <w:ind w:left="2612" w:firstLine="0"/>
      </w:pPr>
      <w:r>
        <w:rPr>
          <w:sz w:val="24"/>
        </w:rPr>
        <w:t xml:space="preserve">                             </w:t>
      </w:r>
      <w:r>
        <w:rPr>
          <w:sz w:val="24"/>
        </w:rPr>
        <w:tab/>
      </w:r>
      <w:r>
        <w:t xml:space="preserve"> </w:t>
      </w:r>
    </w:p>
    <w:p w14:paraId="5E4C6D2E" w14:textId="53974790" w:rsidR="006343D6" w:rsidRDefault="007D595D" w:rsidP="008E1EA0">
      <w:pPr>
        <w:spacing w:after="0" w:line="360" w:lineRule="auto"/>
        <w:ind w:left="14" w:firstLine="0"/>
      </w:pPr>
      <w:r w:rsidRPr="007D595D">
        <w:rPr>
          <w:b/>
          <w:bCs/>
        </w:rPr>
        <w:t>Namn: _________________________________________________</w:t>
      </w:r>
      <w:r w:rsidR="008E1EA0">
        <w:rPr>
          <w:b/>
          <w:bCs/>
        </w:rPr>
        <w:t>____</w:t>
      </w:r>
      <w:r w:rsidR="00B8166C">
        <w:rPr>
          <w:b/>
          <w:bCs/>
        </w:rPr>
        <w:t>________</w:t>
      </w:r>
      <w:r w:rsidR="008E1EA0">
        <w:rPr>
          <w:b/>
          <w:bCs/>
        </w:rPr>
        <w:t xml:space="preserve">    </w:t>
      </w:r>
    </w:p>
    <w:p w14:paraId="4A9C867D" w14:textId="366FB7CB" w:rsidR="006343D6" w:rsidRDefault="007D595D" w:rsidP="008E1EA0">
      <w:pPr>
        <w:spacing w:after="0" w:line="360" w:lineRule="auto"/>
        <w:ind w:left="14" w:firstLine="0"/>
      </w:pPr>
      <w:r>
        <w:t xml:space="preserve">Pers Nr: _______________________________ </w:t>
      </w:r>
      <w:r w:rsidR="006343D6">
        <w:tab/>
        <w:t xml:space="preserve">   </w:t>
      </w:r>
      <w:r>
        <w:t>Tel: __________________</w:t>
      </w:r>
      <w:r w:rsidR="002F1D0E">
        <w:t>_</w:t>
      </w:r>
      <w:r w:rsidR="009B2A1B">
        <w:t>_</w:t>
      </w:r>
    </w:p>
    <w:p w14:paraId="77C0358E" w14:textId="233956B7" w:rsidR="00C80250" w:rsidRDefault="007D595D" w:rsidP="008E1EA0">
      <w:pPr>
        <w:spacing w:after="0" w:line="360" w:lineRule="auto"/>
        <w:ind w:left="14" w:firstLine="0"/>
      </w:pPr>
      <w:r>
        <w:t>Adress: _____________________________________ Post Nr: _______________</w:t>
      </w:r>
      <w:r w:rsidR="008E1EA0">
        <w:t>_</w:t>
      </w:r>
    </w:p>
    <w:p w14:paraId="2C9D476A" w14:textId="5576DCFA" w:rsidR="009F38AC" w:rsidRPr="004B3A84" w:rsidRDefault="009F38AC" w:rsidP="009F38AC">
      <w:pPr>
        <w:spacing w:after="0" w:line="360" w:lineRule="auto"/>
      </w:pPr>
      <w:r w:rsidRPr="004B3A84">
        <w:t xml:space="preserve">Avser </w:t>
      </w:r>
      <w:r w:rsidR="00192373" w:rsidRPr="004B3A84">
        <w:t>fastighet: _</w:t>
      </w:r>
      <w:r w:rsidRPr="004B3A84">
        <w:t>______________________________</w:t>
      </w:r>
      <w:r w:rsidR="00A74E88">
        <w:t>_</w:t>
      </w:r>
      <w:proofErr w:type="gramStart"/>
      <w:r w:rsidR="00A74E88">
        <w:t>_</w:t>
      </w:r>
      <w:r w:rsidR="0092671B">
        <w:t xml:space="preserve">  </w:t>
      </w:r>
      <w:proofErr w:type="spellStart"/>
      <w:r w:rsidR="0092671B">
        <w:t>Reg</w:t>
      </w:r>
      <w:proofErr w:type="spellEnd"/>
      <w:proofErr w:type="gramEnd"/>
      <w:r w:rsidR="0092671B">
        <w:t xml:space="preserve"> nr:</w:t>
      </w:r>
      <w:r w:rsidRPr="004B3A84">
        <w:t>__________</w:t>
      </w:r>
      <w:r w:rsidR="00B8166C" w:rsidRPr="004B3A84">
        <w:t>_____</w:t>
      </w:r>
    </w:p>
    <w:p w14:paraId="69092069" w14:textId="10890FF3" w:rsidR="00A93CD0" w:rsidRPr="009F38AC" w:rsidRDefault="00D06D6E" w:rsidP="009F38AC">
      <w:pPr>
        <w:spacing w:after="142"/>
        <w:ind w:left="14" w:firstLine="0"/>
      </w:pP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ellrutnt1"/>
        <w:tblW w:w="98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70"/>
        <w:gridCol w:w="1439"/>
        <w:gridCol w:w="2708"/>
        <w:gridCol w:w="7"/>
        <w:gridCol w:w="2422"/>
      </w:tblGrid>
      <w:tr w:rsidR="00A93CD0" w:rsidRPr="006268F9" w14:paraId="0133E7F6" w14:textId="77777777" w:rsidTr="00880045">
        <w:trPr>
          <w:trHeight w:val="474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D4725" w14:textId="3E58BC39" w:rsidR="00A93CD0" w:rsidRPr="004908CB" w:rsidRDefault="00A93CD0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 w:rsidRPr="004908CB">
              <w:rPr>
                <w:rFonts w:eastAsiaTheme="minorHAnsi"/>
                <w:b/>
                <w:bCs/>
                <w:color w:val="auto"/>
              </w:rPr>
              <w:t>BYGG- OCH RIVNINGSAVFALL</w:t>
            </w:r>
            <w:r w:rsidR="004908CB" w:rsidRPr="004908CB">
              <w:rPr>
                <w:rFonts w:eastAsia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89A" w14:textId="77777777" w:rsidR="00A93CD0" w:rsidRPr="004908CB" w:rsidRDefault="00A93CD0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 w:rsidRPr="004908CB">
              <w:rPr>
                <w:rFonts w:eastAsiaTheme="minorHAnsi"/>
                <w:b/>
                <w:bCs/>
                <w:color w:val="auto"/>
              </w:rPr>
              <w:t>KOSTNADSFRITT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4B2" w14:textId="77777777" w:rsidR="00A93CD0" w:rsidRPr="006268F9" w:rsidRDefault="00A93CD0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</w:tr>
      <w:tr w:rsidR="00A93CD0" w:rsidRPr="006268F9" w14:paraId="27939282" w14:textId="77777777" w:rsidTr="004908CB">
        <w:trPr>
          <w:trHeight w:val="72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54D" w14:textId="77777777" w:rsidR="00A93CD0" w:rsidRDefault="00370471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Släpvagn (</w:t>
            </w:r>
            <w:r w:rsidR="00BC0F17">
              <w:rPr>
                <w:rFonts w:eastAsiaTheme="minorHAnsi"/>
                <w:b/>
                <w:bCs/>
                <w:color w:val="auto"/>
              </w:rPr>
              <w:t>150x</w:t>
            </w:r>
            <w:proofErr w:type="gramStart"/>
            <w:r w:rsidR="00BC0F17">
              <w:rPr>
                <w:rFonts w:eastAsiaTheme="minorHAnsi"/>
                <w:b/>
                <w:bCs/>
                <w:color w:val="auto"/>
              </w:rPr>
              <w:t>260</w:t>
            </w:r>
            <w:r w:rsidR="004207BA">
              <w:rPr>
                <w:rFonts w:eastAsiaTheme="minorHAnsi"/>
                <w:b/>
                <w:bCs/>
                <w:color w:val="auto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</w:rPr>
              <w:t>)</w:t>
            </w:r>
            <w:proofErr w:type="gramEnd"/>
          </w:p>
          <w:p w14:paraId="032D9904" w14:textId="77777777" w:rsidR="004735DC" w:rsidRDefault="004735DC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  <w:p w14:paraId="719DD8E0" w14:textId="148550CB" w:rsidR="004735DC" w:rsidRPr="004735DC" w:rsidRDefault="004735DC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 xml:space="preserve">     </w:t>
            </w:r>
            <w:r w:rsidRPr="004735DC">
              <w:rPr>
                <w:rFonts w:eastAsiaTheme="minorHAnsi"/>
                <w:color w:val="auto"/>
              </w:rPr>
              <w:t>700 kr/släp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CB0" w14:textId="6FFB43BD" w:rsidR="00A93CD0" w:rsidRPr="006268F9" w:rsidRDefault="00A93CD0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color w:val="auto"/>
              </w:rPr>
              <w:t xml:space="preserve">______ </w:t>
            </w:r>
            <w:proofErr w:type="spellStart"/>
            <w:r w:rsidR="00CC0F35">
              <w:rPr>
                <w:rFonts w:eastAsiaTheme="minorHAnsi"/>
                <w:color w:val="auto"/>
              </w:rPr>
              <w:t>st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EB6" w14:textId="31C6DBE9" w:rsidR="00A93CD0" w:rsidRPr="00FD14F4" w:rsidRDefault="004735DC" w:rsidP="00A93CD0">
            <w:pPr>
              <w:pStyle w:val="Liststycke"/>
              <w:numPr>
                <w:ilvl w:val="0"/>
                <w:numId w:val="2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M</w:t>
            </w:r>
            <w:r w:rsidR="00880045">
              <w:rPr>
                <w:rFonts w:eastAsiaTheme="minorHAnsi"/>
                <w:b/>
                <w:bCs/>
                <w:color w:val="auto"/>
              </w:rPr>
              <w:t>öbler</w:t>
            </w:r>
          </w:p>
          <w:p w14:paraId="480BDAC2" w14:textId="2C71F541" w:rsidR="00FD14F4" w:rsidRPr="00FD14F4" w:rsidRDefault="002E1887" w:rsidP="00FD14F4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Träbord och stolar, träkökssoffa</w:t>
            </w:r>
            <w:r w:rsidR="00310C31">
              <w:rPr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2BC" w14:textId="77777777" w:rsidR="00407537" w:rsidRPr="004735DC" w:rsidRDefault="004735DC" w:rsidP="00407537">
            <w:pPr>
              <w:pStyle w:val="Liststycke"/>
              <w:spacing w:after="0"/>
              <w:ind w:left="36" w:firstLine="0"/>
              <w:rPr>
                <w:rFonts w:eastAsiaTheme="minorHAnsi"/>
                <w:b/>
                <w:bCs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Wc porslin</w:t>
            </w:r>
          </w:p>
          <w:p w14:paraId="29B09001" w14:textId="77777777" w:rsidR="004735DC" w:rsidRPr="004735DC" w:rsidRDefault="004735DC" w:rsidP="00407537">
            <w:pPr>
              <w:pStyle w:val="Liststycke"/>
              <w:spacing w:after="0"/>
              <w:ind w:left="36" w:firstLine="0"/>
              <w:rPr>
                <w:rFonts w:eastAsiaTheme="minorHAnsi"/>
                <w:b/>
                <w:bCs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Köksporslin</w:t>
            </w:r>
          </w:p>
          <w:p w14:paraId="09D410C2" w14:textId="2C51843D" w:rsidR="004735DC" w:rsidRPr="00407537" w:rsidRDefault="004735DC" w:rsidP="00407537">
            <w:pPr>
              <w:pStyle w:val="Liststycke"/>
              <w:spacing w:after="0"/>
              <w:ind w:left="36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Prydnader, krukor</w:t>
            </w:r>
          </w:p>
        </w:tc>
      </w:tr>
      <w:tr w:rsidR="004908CB" w:rsidRPr="006268F9" w14:paraId="2D1C65F8" w14:textId="77777777" w:rsidTr="004908CB">
        <w:trPr>
          <w:trHeight w:val="345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2E25" w14:textId="77777777" w:rsidR="004908CB" w:rsidRDefault="00CC0F35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 xml:space="preserve">Släpvagn </w:t>
            </w:r>
            <w:proofErr w:type="gramStart"/>
            <w:r>
              <w:rPr>
                <w:rFonts w:eastAsiaTheme="minorHAnsi"/>
                <w:b/>
                <w:bCs/>
                <w:color w:val="auto"/>
              </w:rPr>
              <w:t xml:space="preserve">( </w:t>
            </w:r>
            <w:r w:rsidR="00F97126">
              <w:rPr>
                <w:rFonts w:eastAsiaTheme="minorHAnsi"/>
                <w:b/>
                <w:bCs/>
                <w:color w:val="auto"/>
              </w:rPr>
              <w:t>180</w:t>
            </w:r>
            <w:proofErr w:type="gramEnd"/>
            <w:r w:rsidR="00F97126">
              <w:rPr>
                <w:rFonts w:eastAsiaTheme="minorHAnsi"/>
                <w:b/>
                <w:bCs/>
                <w:color w:val="auto"/>
              </w:rPr>
              <w:t>x400</w:t>
            </w:r>
            <w:r w:rsidR="004207BA">
              <w:rPr>
                <w:rFonts w:eastAsiaTheme="minorHAnsi"/>
                <w:b/>
                <w:bCs/>
                <w:color w:val="auto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</w:rPr>
              <w:t>)</w:t>
            </w:r>
          </w:p>
          <w:p w14:paraId="2A0733D3" w14:textId="77777777" w:rsidR="004735DC" w:rsidRDefault="004735DC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  <w:p w14:paraId="63684942" w14:textId="1C56BF2D" w:rsidR="004735DC" w:rsidRPr="004735DC" w:rsidRDefault="004735DC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 xml:space="preserve">  1 250 kr/släp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F667C" w14:textId="2040B2EB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color w:val="auto"/>
              </w:rPr>
              <w:t xml:space="preserve">______ </w:t>
            </w:r>
            <w:proofErr w:type="spellStart"/>
            <w:r w:rsidR="00F90024">
              <w:rPr>
                <w:rFonts w:eastAsiaTheme="minorHAnsi"/>
                <w:color w:val="auto"/>
              </w:rPr>
              <w:t>st</w:t>
            </w:r>
            <w:proofErr w:type="spellEnd"/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B600A" w14:textId="77777777" w:rsidR="004908CB" w:rsidRPr="006268F9" w:rsidRDefault="004908CB" w:rsidP="00A93CD0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Wellpapp</w:t>
            </w:r>
          </w:p>
          <w:p w14:paraId="38C033EE" w14:textId="107D84BC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color w:val="auto"/>
              </w:rPr>
              <w:t xml:space="preserve">Stora kartonger, </w:t>
            </w:r>
            <w:proofErr w:type="spellStart"/>
            <w:r w:rsidRPr="006268F9">
              <w:rPr>
                <w:rFonts w:eastAsiaTheme="minorHAnsi"/>
                <w:color w:val="auto"/>
              </w:rPr>
              <w:t>papprör</w:t>
            </w:r>
            <w:proofErr w:type="spellEnd"/>
            <w:r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4F233" w14:textId="681D93E5" w:rsidR="004908CB" w:rsidRPr="00D9388B" w:rsidRDefault="004908CB" w:rsidP="00D9388B">
            <w:pPr>
              <w:pStyle w:val="Liststycke"/>
              <w:numPr>
                <w:ilvl w:val="0"/>
                <w:numId w:val="3"/>
              </w:numPr>
              <w:spacing w:after="0" w:line="276" w:lineRule="auto"/>
              <w:ind w:left="36" w:hanging="141"/>
              <w:rPr>
                <w:rFonts w:eastAsiaTheme="minorHAnsi"/>
                <w:color w:val="auto"/>
              </w:rPr>
            </w:pPr>
            <w:proofErr w:type="spellStart"/>
            <w:r w:rsidRPr="006268F9">
              <w:rPr>
                <w:rFonts w:eastAsiaTheme="minorHAnsi"/>
                <w:b/>
                <w:bCs/>
                <w:color w:val="auto"/>
              </w:rPr>
              <w:t>Elavfal</w:t>
            </w:r>
            <w:r>
              <w:rPr>
                <w:rFonts w:eastAsiaTheme="minorHAnsi"/>
                <w:b/>
                <w:bCs/>
                <w:color w:val="auto"/>
              </w:rPr>
              <w:t>l</w:t>
            </w:r>
            <w:proofErr w:type="spellEnd"/>
          </w:p>
        </w:tc>
      </w:tr>
      <w:tr w:rsidR="004908CB" w:rsidRPr="006268F9" w14:paraId="4639E1CD" w14:textId="77777777" w:rsidTr="005E2005">
        <w:trPr>
          <w:trHeight w:val="366"/>
        </w:trPr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D4EA" w14:textId="77777777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13C9" w14:textId="77777777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CC0" w14:textId="77777777" w:rsidR="004908CB" w:rsidRPr="006268F9" w:rsidRDefault="004908CB" w:rsidP="00A93CD0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659" w14:textId="5266F4D2" w:rsidR="004908CB" w:rsidRPr="006268F9" w:rsidRDefault="004908CB" w:rsidP="00D9388B">
            <w:pPr>
              <w:pStyle w:val="Liststycke"/>
              <w:numPr>
                <w:ilvl w:val="0"/>
                <w:numId w:val="3"/>
              </w:numPr>
              <w:spacing w:after="0" w:line="276" w:lineRule="auto"/>
              <w:ind w:left="36" w:hanging="141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Bilbatteri</w:t>
            </w:r>
          </w:p>
        </w:tc>
      </w:tr>
      <w:tr w:rsidR="004908CB" w:rsidRPr="006268F9" w14:paraId="66A6745A" w14:textId="77777777" w:rsidTr="005E2005">
        <w:trPr>
          <w:trHeight w:val="330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EF2" w14:textId="7F89D810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52" w14:textId="77777777" w:rsidR="004908CB" w:rsidRPr="006268F9" w:rsidRDefault="004908CB" w:rsidP="0035587F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9E4E7" w14:textId="77777777" w:rsidR="004908CB" w:rsidRPr="004735DC" w:rsidRDefault="004908CB" w:rsidP="00A93CD0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Metall</w:t>
            </w:r>
            <w:r w:rsidRPr="006268F9">
              <w:rPr>
                <w:rFonts w:eastAsiaTheme="minorHAnsi"/>
                <w:color w:val="auto"/>
              </w:rPr>
              <w:br/>
            </w:r>
            <w:r w:rsidR="004735DC">
              <w:rPr>
                <w:rFonts w:eastAsiaTheme="minorHAnsi"/>
                <w:color w:val="auto"/>
              </w:rPr>
              <w:t>Ugnsplåt, verktyg, cykel,</w:t>
            </w:r>
          </w:p>
          <w:p w14:paraId="192869A3" w14:textId="571F2C59" w:rsidR="004735DC" w:rsidRPr="004735DC" w:rsidRDefault="004735DC" w:rsidP="004735DC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stekpanna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629D" w14:textId="77777777" w:rsidR="004908CB" w:rsidRPr="004735DC" w:rsidRDefault="004908CB" w:rsidP="00A93CD0">
            <w:pPr>
              <w:pStyle w:val="Liststycke"/>
              <w:numPr>
                <w:ilvl w:val="0"/>
                <w:numId w:val="3"/>
              </w:numPr>
              <w:spacing w:after="0"/>
              <w:ind w:left="36" w:hanging="141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Trädgårdsavfall</w:t>
            </w:r>
          </w:p>
          <w:p w14:paraId="3E693F19" w14:textId="559A6527" w:rsidR="004735DC" w:rsidRPr="004735DC" w:rsidRDefault="004735DC" w:rsidP="004735DC">
            <w:pPr>
              <w:pStyle w:val="Liststycke"/>
              <w:spacing w:after="0"/>
              <w:ind w:left="36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Löv, gräsklipp kvistar mm</w:t>
            </w:r>
          </w:p>
        </w:tc>
      </w:tr>
      <w:tr w:rsidR="004908CB" w:rsidRPr="006268F9" w14:paraId="6F690A69" w14:textId="77777777" w:rsidTr="000A5413">
        <w:trPr>
          <w:trHeight w:val="375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E350" w14:textId="77777777" w:rsidR="004908CB" w:rsidRDefault="00F97126" w:rsidP="00F90024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 xml:space="preserve">Släpvagn </w:t>
            </w:r>
            <w:proofErr w:type="gramStart"/>
            <w:r>
              <w:rPr>
                <w:rFonts w:eastAsiaTheme="minorHAnsi"/>
                <w:b/>
                <w:bCs/>
                <w:color w:val="auto"/>
              </w:rPr>
              <w:t>(</w:t>
            </w:r>
            <w:r w:rsidR="004207BA">
              <w:rPr>
                <w:rFonts w:eastAsiaTheme="minorHAnsi"/>
                <w:b/>
                <w:bCs/>
                <w:color w:val="auto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</w:rPr>
              <w:t>200</w:t>
            </w:r>
            <w:proofErr w:type="gramEnd"/>
            <w:r>
              <w:rPr>
                <w:rFonts w:eastAsiaTheme="minorHAnsi"/>
                <w:b/>
                <w:bCs/>
                <w:color w:val="auto"/>
              </w:rPr>
              <w:t>x500</w:t>
            </w:r>
            <w:r w:rsidR="004207BA">
              <w:rPr>
                <w:rFonts w:eastAsiaTheme="minorHAnsi"/>
                <w:b/>
                <w:bCs/>
                <w:color w:val="auto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</w:rPr>
              <w:t>)</w:t>
            </w:r>
          </w:p>
          <w:p w14:paraId="0F09F893" w14:textId="77777777" w:rsidR="004735DC" w:rsidRDefault="004735DC" w:rsidP="00F90024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  <w:p w14:paraId="2723880F" w14:textId="36669483" w:rsidR="004735DC" w:rsidRPr="004735DC" w:rsidRDefault="004735DC" w:rsidP="00F90024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 xml:space="preserve">  </w:t>
            </w:r>
            <w:r w:rsidRPr="004735DC">
              <w:rPr>
                <w:rFonts w:eastAsiaTheme="minorHAnsi"/>
                <w:color w:val="auto"/>
              </w:rPr>
              <w:t>1 800 kr/släp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107C" w14:textId="77777777" w:rsidR="004908CB" w:rsidRDefault="004908CB" w:rsidP="00880045">
            <w:pPr>
              <w:spacing w:after="0"/>
              <w:ind w:left="0"/>
              <w:rPr>
                <w:rFonts w:eastAsiaTheme="minorHAnsi"/>
                <w:color w:val="auto"/>
              </w:rPr>
            </w:pPr>
          </w:p>
          <w:p w14:paraId="0BD706EA" w14:textId="5939BE1C" w:rsidR="004908CB" w:rsidRPr="006268F9" w:rsidRDefault="004908CB" w:rsidP="00880045">
            <w:pPr>
              <w:spacing w:after="0"/>
              <w:ind w:left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color w:val="auto"/>
              </w:rPr>
              <w:t>_____</w:t>
            </w:r>
            <w:r w:rsidR="002A6C94">
              <w:rPr>
                <w:rFonts w:eastAsiaTheme="minorHAnsi"/>
                <w:color w:val="auto"/>
              </w:rPr>
              <w:t xml:space="preserve">_ </w:t>
            </w:r>
            <w:proofErr w:type="spellStart"/>
            <w:r w:rsidR="00AD6E07">
              <w:rPr>
                <w:rFonts w:eastAsiaTheme="minorHAnsi"/>
                <w:color w:val="auto"/>
              </w:rPr>
              <w:t>st</w:t>
            </w:r>
            <w:proofErr w:type="spellEnd"/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0FE" w14:textId="3A989D4B" w:rsidR="004908CB" w:rsidRPr="006268F9" w:rsidRDefault="004908CB" w:rsidP="00E56C15">
            <w:pPr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613" w14:textId="77777777" w:rsidR="004908CB" w:rsidRPr="006268F9" w:rsidRDefault="004908CB" w:rsidP="00A93CD0">
            <w:pPr>
              <w:pStyle w:val="Liststycke"/>
              <w:numPr>
                <w:ilvl w:val="0"/>
                <w:numId w:val="3"/>
              </w:numPr>
              <w:spacing w:after="0"/>
              <w:ind w:left="36" w:hanging="141"/>
              <w:rPr>
                <w:rFonts w:eastAsiaTheme="minorHAnsi"/>
                <w:b/>
                <w:bCs/>
                <w:color w:val="auto"/>
              </w:rPr>
            </w:pPr>
          </w:p>
        </w:tc>
      </w:tr>
      <w:tr w:rsidR="004908CB" w:rsidRPr="006268F9" w14:paraId="3E8D98F0" w14:textId="74AAD6BB" w:rsidTr="00490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E36" w14:textId="64604F0F" w:rsidR="004908CB" w:rsidRPr="006268F9" w:rsidRDefault="004908CB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2BB" w14:textId="0E3EE240" w:rsidR="004908CB" w:rsidRPr="006268F9" w:rsidRDefault="004908CB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8F958" w14:textId="77777777" w:rsidR="004908CB" w:rsidRPr="004735DC" w:rsidRDefault="004908CB" w:rsidP="00880045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 xml:space="preserve">Energiåtervinning          </w:t>
            </w:r>
            <w:r w:rsidRPr="006268F9">
              <w:rPr>
                <w:rFonts w:eastAsiaTheme="minorHAnsi"/>
                <w:color w:val="auto"/>
              </w:rPr>
              <w:br/>
            </w:r>
            <w:r w:rsidR="004735DC">
              <w:rPr>
                <w:rFonts w:eastAsiaTheme="minorHAnsi"/>
                <w:color w:val="auto"/>
              </w:rPr>
              <w:t xml:space="preserve">Husgeråd i plast </w:t>
            </w:r>
            <w:r w:rsidR="004735DC" w:rsidRPr="004735DC">
              <w:rPr>
                <w:rFonts w:eastAsiaTheme="minorHAnsi"/>
                <w:color w:val="auto"/>
                <w:sz w:val="16"/>
                <w:szCs w:val="16"/>
              </w:rPr>
              <w:t>20x20x80</w:t>
            </w:r>
          </w:p>
          <w:p w14:paraId="60267619" w14:textId="72B8F63A" w:rsidR="004735DC" w:rsidRPr="004735DC" w:rsidRDefault="004735DC" w:rsidP="004735DC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Stora dunkar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BA2B" w14:textId="25122709" w:rsidR="004908CB" w:rsidRPr="00880045" w:rsidRDefault="004908CB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Miljöfarligt avfall</w:t>
            </w:r>
            <w:r w:rsidRPr="006268F9">
              <w:rPr>
                <w:rFonts w:eastAsiaTheme="minorHAnsi"/>
                <w:b/>
                <w:bCs/>
                <w:color w:val="auto"/>
              </w:rPr>
              <w:br/>
            </w:r>
            <w:r w:rsidR="004735DC">
              <w:rPr>
                <w:rFonts w:eastAsiaTheme="minorHAnsi"/>
                <w:color w:val="auto"/>
              </w:rPr>
              <w:t>Glykol, färg, spillolja, rengöringsmedel mm</w:t>
            </w:r>
          </w:p>
        </w:tc>
      </w:tr>
      <w:tr w:rsidR="004908CB" w:rsidRPr="006268F9" w14:paraId="65036315" w14:textId="77777777" w:rsidTr="007C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CC31" w14:textId="4AA40D60" w:rsidR="004908CB" w:rsidRPr="002A6C94" w:rsidRDefault="004908CB" w:rsidP="0087646B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A5AAD" w14:textId="455AE22F" w:rsidR="004908CB" w:rsidRPr="006268F9" w:rsidRDefault="004908CB" w:rsidP="00880045">
            <w:pPr>
              <w:spacing w:after="0"/>
              <w:ind w:left="0"/>
              <w:rPr>
                <w:rFonts w:eastAsiaTheme="minorHAnsi"/>
                <w:color w:val="auto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7BF" w14:textId="77777777" w:rsidR="004908CB" w:rsidRPr="006268F9" w:rsidRDefault="004908CB" w:rsidP="00880045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F9E" w14:textId="77777777" w:rsidR="004908CB" w:rsidRPr="006268F9" w:rsidRDefault="004908CB" w:rsidP="00880045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</w:tc>
      </w:tr>
      <w:tr w:rsidR="004908CB" w:rsidRPr="006268F9" w14:paraId="51694AE5" w14:textId="43C5A06B" w:rsidTr="007C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112B1" w14:textId="730D7D59" w:rsidR="004908CB" w:rsidRPr="006268F9" w:rsidRDefault="004908CB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6F288" w14:textId="71D665A4" w:rsidR="004908CB" w:rsidRPr="006268F9" w:rsidRDefault="004908CB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0B4" w14:textId="77777777" w:rsidR="004908CB" w:rsidRPr="00FD3CBB" w:rsidRDefault="004908CB" w:rsidP="00880045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 xml:space="preserve">Batteri, lysrör, </w:t>
            </w:r>
          </w:p>
          <w:p w14:paraId="01B32A45" w14:textId="7E1E40D2" w:rsidR="004908CB" w:rsidRPr="00FD3CBB" w:rsidRDefault="004908CB" w:rsidP="00FD3CBB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glödlampor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2B4" w14:textId="77777777" w:rsidR="004908CB" w:rsidRDefault="004735DC" w:rsidP="00FD3CBB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Resår möbler</w:t>
            </w:r>
          </w:p>
          <w:p w14:paraId="0FA7F959" w14:textId="52FC9E99" w:rsidR="004735DC" w:rsidRPr="004735DC" w:rsidRDefault="004735DC" w:rsidP="004735DC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Sängar, soffa</w:t>
            </w:r>
          </w:p>
        </w:tc>
      </w:tr>
      <w:tr w:rsidR="00880045" w:rsidRPr="006268F9" w14:paraId="00963380" w14:textId="77777777" w:rsidTr="0088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4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0504" w14:textId="77777777" w:rsidR="00880045" w:rsidRPr="006268F9" w:rsidRDefault="00880045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 xml:space="preserve">Annat avfall: </w:t>
            </w:r>
            <w:r w:rsidRPr="006268F9">
              <w:rPr>
                <w:rFonts w:eastAsiaTheme="minorHAnsi"/>
                <w:color w:val="auto"/>
              </w:rPr>
              <w:t>_________________________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628" w14:textId="405D26D4" w:rsidR="00880045" w:rsidRPr="006268F9" w:rsidRDefault="00880045" w:rsidP="00880045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</w:tr>
      <w:tr w:rsidR="00B95E8A" w:rsidRPr="006268F9" w14:paraId="13FB3DDE" w14:textId="2EF3A1E8" w:rsidTr="00E35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268" w14:textId="77777777" w:rsidR="00B95E8A" w:rsidRDefault="00B95E8A" w:rsidP="003E426E">
            <w:pPr>
              <w:spacing w:after="0"/>
              <w:ind w:left="11" w:firstLine="0"/>
              <w:rPr>
                <w:rFonts w:eastAsiaTheme="minorHAnsi"/>
                <w:color w:val="auto"/>
              </w:rPr>
            </w:pPr>
            <w:r w:rsidRPr="006268F9">
              <w:t>Bygg och rivningsavfallet skall separeras till rena fraktioner. Osorterat tas ej emot</w:t>
            </w:r>
            <w:r w:rsidRPr="006268F9">
              <w:rPr>
                <w:rFonts w:eastAsiaTheme="minorHAnsi"/>
                <w:color w:val="auto"/>
              </w:rPr>
              <w:t>.</w:t>
            </w:r>
          </w:p>
          <w:p w14:paraId="61E6401A" w14:textId="77777777" w:rsidR="00B95E8A" w:rsidRDefault="00B95E8A" w:rsidP="003E426E">
            <w:pPr>
              <w:spacing w:after="0"/>
              <w:ind w:left="11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En riven vägg skall delas upp i olika fraktioner.</w:t>
            </w:r>
          </w:p>
          <w:p w14:paraId="5397023E" w14:textId="286219F5" w:rsidR="00B95E8A" w:rsidRPr="002D0860" w:rsidRDefault="00B95E8A" w:rsidP="00880045">
            <w:pPr>
              <w:spacing w:after="0"/>
              <w:ind w:left="0" w:firstLine="0"/>
            </w:pPr>
            <w:r>
              <w:rPr>
                <w:rFonts w:eastAsiaTheme="minorHAnsi"/>
                <w:color w:val="auto"/>
              </w:rPr>
              <w:t>Man kan ha flera fraktioner på en släpvagn, men det ska vara sorterat.</w:t>
            </w:r>
          </w:p>
        </w:tc>
      </w:tr>
    </w:tbl>
    <w:p w14:paraId="01351614" w14:textId="77777777" w:rsidR="007D73D7" w:rsidRDefault="00A93CD0" w:rsidP="00B34815">
      <w:pPr>
        <w:spacing w:after="0"/>
        <w:ind w:left="11" w:firstLine="0"/>
        <w:rPr>
          <w:b/>
          <w:bCs/>
        </w:rPr>
      </w:pPr>
      <w:r w:rsidRPr="006268F9">
        <w:br/>
      </w:r>
      <w:r w:rsidR="00B34815">
        <w:rPr>
          <w:b/>
          <w:bCs/>
        </w:rPr>
        <w:t xml:space="preserve">                                                                          </w:t>
      </w:r>
    </w:p>
    <w:p w14:paraId="1730BA0C" w14:textId="2B347766" w:rsidR="00B34815" w:rsidRDefault="007D73D7" w:rsidP="00B34815">
      <w:pPr>
        <w:spacing w:after="0"/>
        <w:ind w:left="11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B34815">
        <w:rPr>
          <w:b/>
          <w:bCs/>
        </w:rPr>
        <w:t xml:space="preserve"> Kontakta personal när du kommer med </w:t>
      </w:r>
    </w:p>
    <w:p w14:paraId="52446F58" w14:textId="196F9547" w:rsidR="00B34815" w:rsidRDefault="00B34815" w:rsidP="00B34815">
      <w:pPr>
        <w:spacing w:after="0"/>
        <w:ind w:left="11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”Bygg och rivning”</w:t>
      </w:r>
    </w:p>
    <w:p w14:paraId="187D86E3" w14:textId="77777777" w:rsidR="00B34815" w:rsidRDefault="00B34815" w:rsidP="00B34815">
      <w:pPr>
        <w:spacing w:after="0"/>
        <w:ind w:left="11" w:firstLine="0"/>
        <w:rPr>
          <w:b/>
          <w:bCs/>
        </w:rPr>
      </w:pPr>
    </w:p>
    <w:p w14:paraId="0C22203B" w14:textId="77777777" w:rsidR="00B34815" w:rsidRDefault="00B34815" w:rsidP="002E7066">
      <w:pPr>
        <w:spacing w:after="120" w:line="720" w:lineRule="auto"/>
        <w:ind w:left="0" w:firstLine="0"/>
        <w:rPr>
          <w:b/>
          <w:sz w:val="18"/>
          <w:szCs w:val="18"/>
        </w:rPr>
      </w:pPr>
    </w:p>
    <w:p w14:paraId="300C5F42" w14:textId="3E66E313" w:rsidR="00000357" w:rsidRDefault="00522293" w:rsidP="002E7066">
      <w:pPr>
        <w:spacing w:after="120" w:line="720" w:lineRule="auto"/>
        <w:ind w:left="0" w:firstLine="0"/>
        <w:rPr>
          <w:b/>
          <w:sz w:val="18"/>
          <w:szCs w:val="18"/>
        </w:rPr>
      </w:pPr>
      <w:r w:rsidRPr="008D078D">
        <w:rPr>
          <w:b/>
          <w:sz w:val="18"/>
          <w:szCs w:val="18"/>
        </w:rPr>
        <w:t>Ovanstående intygas, Datum ……………………………</w:t>
      </w:r>
    </w:p>
    <w:p w14:paraId="3B4C10F1" w14:textId="77777777" w:rsidR="00B34815" w:rsidRDefault="00B34815" w:rsidP="002E7066">
      <w:pPr>
        <w:spacing w:after="120" w:line="360" w:lineRule="auto"/>
        <w:ind w:left="14" w:firstLine="0"/>
      </w:pPr>
    </w:p>
    <w:p w14:paraId="38F0A728" w14:textId="143B201F" w:rsidR="00637DF2" w:rsidRPr="006268F9" w:rsidRDefault="0054798B" w:rsidP="002E7066">
      <w:pPr>
        <w:spacing w:after="120" w:line="360" w:lineRule="auto"/>
        <w:ind w:left="14" w:firstLine="0"/>
      </w:pPr>
      <w:r w:rsidRPr="006268F9">
        <w:t xml:space="preserve">……………………………………… </w:t>
      </w:r>
      <w:r w:rsidR="00594D12" w:rsidRPr="006268F9">
        <w:tab/>
      </w:r>
      <w:r w:rsidR="002E7066">
        <w:tab/>
      </w:r>
      <w:r w:rsidRPr="006268F9">
        <w:t xml:space="preserve">..………………………………….. </w:t>
      </w:r>
      <w:r w:rsidR="0073618C" w:rsidRPr="006268F9">
        <w:t>N</w:t>
      </w:r>
      <w:r w:rsidRPr="006268F9">
        <w:t>amn</w:t>
      </w:r>
      <w:r w:rsidR="00594D12" w:rsidRPr="006268F9">
        <w:tab/>
      </w:r>
      <w:r w:rsidR="00594D12" w:rsidRPr="006268F9">
        <w:tab/>
      </w:r>
      <w:r w:rsidR="00594D12" w:rsidRPr="006268F9">
        <w:tab/>
      </w:r>
      <w:r w:rsidRPr="006268F9">
        <w:t xml:space="preserve"> </w:t>
      </w:r>
      <w:r w:rsidR="002E7066">
        <w:tab/>
      </w:r>
      <w:r w:rsidR="00384D5D" w:rsidRPr="006268F9">
        <w:t xml:space="preserve">För </w:t>
      </w:r>
      <w:r w:rsidR="004732A5">
        <w:t>SAV AB</w:t>
      </w:r>
      <w:r w:rsidRPr="006268F9">
        <w:t>/namn</w:t>
      </w:r>
    </w:p>
    <w:sectPr w:rsidR="00637DF2" w:rsidRPr="0062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1"/>
      <w:pgMar w:top="1440" w:right="1818" w:bottom="14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A507" w14:textId="77777777" w:rsidR="000D3C27" w:rsidRDefault="000D3C27" w:rsidP="00D06D6E">
      <w:pPr>
        <w:spacing w:after="0" w:line="240" w:lineRule="auto"/>
      </w:pPr>
      <w:r>
        <w:separator/>
      </w:r>
    </w:p>
  </w:endnote>
  <w:endnote w:type="continuationSeparator" w:id="0">
    <w:p w14:paraId="1FF6C6CF" w14:textId="77777777" w:rsidR="000D3C27" w:rsidRDefault="000D3C27" w:rsidP="00D06D6E">
      <w:pPr>
        <w:spacing w:after="0" w:line="240" w:lineRule="auto"/>
      </w:pPr>
      <w:r>
        <w:continuationSeparator/>
      </w:r>
    </w:p>
  </w:endnote>
  <w:endnote w:type="continuationNotice" w:id="1">
    <w:p w14:paraId="7B2E022C" w14:textId="77777777" w:rsidR="000D3C27" w:rsidRDefault="000D3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5E13" w14:textId="77777777" w:rsidR="004732A5" w:rsidRDefault="004732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BD8C" w14:textId="05CB69BF" w:rsidR="00E05D21" w:rsidRPr="00BD75E1" w:rsidRDefault="00E05D21" w:rsidP="00E05D21">
    <w:pPr>
      <w:pStyle w:val="Sidfot"/>
      <w:tabs>
        <w:tab w:val="clear" w:pos="4536"/>
        <w:tab w:val="clear" w:pos="9072"/>
        <w:tab w:val="left" w:pos="1276"/>
        <w:tab w:val="left" w:pos="2694"/>
        <w:tab w:val="left" w:pos="4253"/>
        <w:tab w:val="left" w:pos="5670"/>
        <w:tab w:val="left" w:pos="6804"/>
        <w:tab w:val="left" w:pos="8222"/>
      </w:tabs>
      <w:rPr>
        <w:color w:val="auto"/>
        <w:sz w:val="16"/>
        <w:szCs w:val="16"/>
      </w:rPr>
    </w:pPr>
    <w:r w:rsidRPr="00BD75E1">
      <w:rPr>
        <w:color w:val="auto"/>
        <w:sz w:val="16"/>
        <w:szCs w:val="16"/>
      </w:rPr>
      <w:t>Besöksadress</w:t>
    </w:r>
    <w:r w:rsidRPr="00BD75E1">
      <w:rPr>
        <w:color w:val="auto"/>
        <w:sz w:val="16"/>
        <w:szCs w:val="16"/>
      </w:rPr>
      <w:tab/>
      <w:t>Telefon</w:t>
    </w:r>
    <w:r w:rsidRPr="00BD75E1">
      <w:rPr>
        <w:color w:val="auto"/>
        <w:sz w:val="16"/>
        <w:szCs w:val="16"/>
      </w:rPr>
      <w:tab/>
      <w:t>E-post</w:t>
    </w:r>
    <w:r w:rsidRPr="00BD75E1">
      <w:rPr>
        <w:color w:val="auto"/>
        <w:sz w:val="16"/>
        <w:szCs w:val="16"/>
      </w:rPr>
      <w:tab/>
      <w:t>Postadress</w:t>
    </w:r>
    <w:r w:rsidRPr="00BD75E1">
      <w:rPr>
        <w:color w:val="auto"/>
        <w:sz w:val="16"/>
        <w:szCs w:val="16"/>
      </w:rPr>
      <w:tab/>
      <w:t>Bankgiro</w:t>
    </w:r>
    <w:r w:rsidRPr="00BD75E1">
      <w:rPr>
        <w:color w:val="auto"/>
        <w:sz w:val="16"/>
        <w:szCs w:val="16"/>
      </w:rPr>
      <w:tab/>
      <w:t xml:space="preserve">Org.nr. </w:t>
    </w:r>
    <w:r w:rsidRPr="00BD75E1">
      <w:rPr>
        <w:color w:val="auto"/>
        <w:sz w:val="16"/>
        <w:szCs w:val="16"/>
      </w:rPr>
      <w:tab/>
      <w:t>Hemsida</w:t>
    </w:r>
    <w:r w:rsidR="004732A5">
      <w:rPr>
        <w:color w:val="auto"/>
        <w:sz w:val="16"/>
        <w:szCs w:val="16"/>
      </w:rPr>
      <w:tab/>
    </w:r>
    <w:r w:rsidR="004732A5">
      <w:rPr>
        <w:color w:val="auto"/>
        <w:sz w:val="16"/>
        <w:szCs w:val="16"/>
      </w:rPr>
      <w:tab/>
      <w:t>919 85 Åsele</w:t>
    </w:r>
    <w:r w:rsidR="004732A5">
      <w:rPr>
        <w:color w:val="auto"/>
        <w:sz w:val="16"/>
        <w:szCs w:val="16"/>
      </w:rPr>
      <w:tab/>
    </w:r>
    <w:r w:rsidR="004732A5">
      <w:rPr>
        <w:color w:val="auto"/>
        <w:sz w:val="16"/>
        <w:szCs w:val="16"/>
      </w:rPr>
      <w:tab/>
    </w:r>
    <w:proofErr w:type="gramStart"/>
    <w:r w:rsidR="004732A5">
      <w:rPr>
        <w:color w:val="auto"/>
        <w:sz w:val="16"/>
        <w:szCs w:val="16"/>
      </w:rPr>
      <w:t>559481-6307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8BF0" w14:textId="77777777" w:rsidR="004732A5" w:rsidRDefault="004732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86E8" w14:textId="77777777" w:rsidR="000D3C27" w:rsidRDefault="000D3C27" w:rsidP="00D06D6E">
      <w:pPr>
        <w:spacing w:after="0" w:line="240" w:lineRule="auto"/>
      </w:pPr>
      <w:r>
        <w:separator/>
      </w:r>
    </w:p>
  </w:footnote>
  <w:footnote w:type="continuationSeparator" w:id="0">
    <w:p w14:paraId="3B2DE03D" w14:textId="77777777" w:rsidR="000D3C27" w:rsidRDefault="000D3C27" w:rsidP="00D06D6E">
      <w:pPr>
        <w:spacing w:after="0" w:line="240" w:lineRule="auto"/>
      </w:pPr>
      <w:r>
        <w:continuationSeparator/>
      </w:r>
    </w:p>
  </w:footnote>
  <w:footnote w:type="continuationNotice" w:id="1">
    <w:p w14:paraId="2A70BFB1" w14:textId="77777777" w:rsidR="000D3C27" w:rsidRDefault="000D3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5B58" w14:textId="77777777" w:rsidR="004732A5" w:rsidRDefault="004732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4A73" w14:textId="77777777" w:rsidR="004732A5" w:rsidRDefault="004732A5" w:rsidP="004732A5">
    <w:pPr>
      <w:spacing w:after="0"/>
      <w:ind w:left="6520" w:hanging="6520"/>
      <w:rPr>
        <w:b/>
        <w:sz w:val="24"/>
      </w:rPr>
    </w:pPr>
    <w:r>
      <w:rPr>
        <w:rFonts w:ascii="Calibri" w:hAnsi="Calibri" w:cs="Calibri"/>
        <w:noProof/>
      </w:rPr>
      <w:drawing>
        <wp:inline distT="0" distB="0" distL="0" distR="0" wp14:anchorId="4C531662" wp14:editId="23F2CF89">
          <wp:extent cx="1124649" cy="628650"/>
          <wp:effectExtent l="0" t="0" r="0" b="0"/>
          <wp:docPr id="828232821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32821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684" cy="65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D6E">
      <w:rPr>
        <w:b/>
        <w:sz w:val="24"/>
      </w:rPr>
      <w:t xml:space="preserve">          </w:t>
    </w:r>
  </w:p>
  <w:p w14:paraId="5EC1F81D" w14:textId="445C3014" w:rsidR="00D06D6E" w:rsidRDefault="00D06D6E" w:rsidP="004732A5">
    <w:pPr>
      <w:spacing w:after="0"/>
      <w:ind w:left="6520" w:hanging="1304"/>
    </w:pPr>
    <w:r>
      <w:rPr>
        <w:b/>
        <w:sz w:val="24"/>
      </w:rPr>
      <w:t xml:space="preserve">Intyg/ </w:t>
    </w:r>
    <w:proofErr w:type="spellStart"/>
    <w:r>
      <w:rPr>
        <w:b/>
        <w:sz w:val="24"/>
      </w:rPr>
      <w:t>Debiteringsunderlg</w:t>
    </w:r>
    <w:proofErr w:type="spellEnd"/>
    <w:r>
      <w:rPr>
        <w:b/>
        <w:sz w:val="24"/>
      </w:rPr>
      <w:t xml:space="preserve"> </w:t>
    </w:r>
    <w:r>
      <w:t xml:space="preserve"> </w:t>
    </w:r>
  </w:p>
  <w:p w14:paraId="7748BFA0" w14:textId="55282A7F" w:rsidR="00E81D16" w:rsidRDefault="00D06D6E" w:rsidP="00E81D16">
    <w:pPr>
      <w:spacing w:after="0"/>
      <w:ind w:left="10"/>
    </w:pPr>
    <w:r>
      <w:rPr>
        <w:sz w:val="24"/>
      </w:rPr>
      <w:t xml:space="preserve">                                      </w:t>
    </w:r>
    <w:r w:rsidR="00D43A14">
      <w:rPr>
        <w:sz w:val="24"/>
      </w:rPr>
      <w:tab/>
    </w:r>
    <w:r w:rsidR="004732A5">
      <w:rPr>
        <w:sz w:val="24"/>
      </w:rPr>
      <w:tab/>
    </w:r>
    <w:r w:rsidR="004732A5">
      <w:rPr>
        <w:sz w:val="24"/>
      </w:rPr>
      <w:tab/>
    </w:r>
    <w:r w:rsidR="00E81D16">
      <w:t>Bygg- och rivningsavfall ÅVC</w:t>
    </w:r>
  </w:p>
  <w:p w14:paraId="4A2A51F0" w14:textId="56D73C56" w:rsidR="005117C6" w:rsidRDefault="005117C6" w:rsidP="00D06D6E">
    <w:pPr>
      <w:spacing w:after="0"/>
      <w:ind w:left="10"/>
    </w:pPr>
  </w:p>
  <w:p w14:paraId="1A329EAA" w14:textId="5962069A" w:rsidR="00473661" w:rsidRDefault="00473661" w:rsidP="00D06D6E">
    <w:pPr>
      <w:spacing w:after="0"/>
      <w:ind w:left="10"/>
    </w:pPr>
    <w:r>
      <w:tab/>
    </w:r>
    <w:r>
      <w:tab/>
    </w:r>
    <w:r w:rsidR="004732A5">
      <w:tab/>
    </w:r>
    <w:r w:rsidR="004732A5">
      <w:tab/>
    </w:r>
    <w:r w:rsidR="004732A5">
      <w:tab/>
      <w:t>SAV AB</w:t>
    </w:r>
    <w:r w:rsidR="00895920">
      <w:t>/ R</w:t>
    </w:r>
    <w:r w:rsidR="00AB5102">
      <w:t>e</w:t>
    </w:r>
    <w:r w:rsidR="00895920">
      <w:t>nhållning</w:t>
    </w:r>
  </w:p>
  <w:p w14:paraId="0D550639" w14:textId="32B42E24" w:rsidR="00D06D6E" w:rsidRDefault="00473661" w:rsidP="00D751B7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6990"/>
      </w:tabs>
      <w:spacing w:after="0"/>
      <w:ind w:left="10"/>
    </w:pPr>
    <w:r>
      <w:tab/>
    </w:r>
    <w:r>
      <w:tab/>
    </w:r>
    <w:r>
      <w:tab/>
    </w:r>
    <w:r>
      <w:tab/>
    </w:r>
    <w:r>
      <w:tab/>
      <w:t>094</w:t>
    </w:r>
    <w:r w:rsidR="004732A5">
      <w:t>1 - 142 60</w:t>
    </w:r>
    <w:r w:rsidR="00D751B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15A2" w14:textId="77777777" w:rsidR="004732A5" w:rsidRDefault="004732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90A81"/>
    <w:multiLevelType w:val="hybridMultilevel"/>
    <w:tmpl w:val="5B2AB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CCF"/>
    <w:multiLevelType w:val="hybridMultilevel"/>
    <w:tmpl w:val="7FEC0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2A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0594256">
    <w:abstractNumId w:val="2"/>
  </w:num>
  <w:num w:numId="2" w16cid:durableId="2048602326">
    <w:abstractNumId w:val="1"/>
  </w:num>
  <w:num w:numId="3" w16cid:durableId="127359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50"/>
    <w:rsid w:val="00000357"/>
    <w:rsid w:val="0000310E"/>
    <w:rsid w:val="00003F04"/>
    <w:rsid w:val="00011B85"/>
    <w:rsid w:val="00062E2B"/>
    <w:rsid w:val="00064B82"/>
    <w:rsid w:val="00072E0A"/>
    <w:rsid w:val="000816CB"/>
    <w:rsid w:val="00082D1F"/>
    <w:rsid w:val="0009341B"/>
    <w:rsid w:val="00096D84"/>
    <w:rsid w:val="00096EAF"/>
    <w:rsid w:val="000B0D27"/>
    <w:rsid w:val="000B78B7"/>
    <w:rsid w:val="000C029B"/>
    <w:rsid w:val="000C5115"/>
    <w:rsid w:val="000D3C27"/>
    <w:rsid w:val="000D5D86"/>
    <w:rsid w:val="000D7B92"/>
    <w:rsid w:val="000E0954"/>
    <w:rsid w:val="000F3107"/>
    <w:rsid w:val="000F3717"/>
    <w:rsid w:val="0011452B"/>
    <w:rsid w:val="00130E08"/>
    <w:rsid w:val="0016248F"/>
    <w:rsid w:val="00163D89"/>
    <w:rsid w:val="00177A59"/>
    <w:rsid w:val="00186658"/>
    <w:rsid w:val="00192373"/>
    <w:rsid w:val="001A46DB"/>
    <w:rsid w:val="001B38A7"/>
    <w:rsid w:val="001B5124"/>
    <w:rsid w:val="001B6875"/>
    <w:rsid w:val="001C0ADE"/>
    <w:rsid w:val="001F1ED1"/>
    <w:rsid w:val="001F3299"/>
    <w:rsid w:val="001F32A9"/>
    <w:rsid w:val="001F3C41"/>
    <w:rsid w:val="002065D6"/>
    <w:rsid w:val="002079E8"/>
    <w:rsid w:val="002264F8"/>
    <w:rsid w:val="002373FA"/>
    <w:rsid w:val="00262A8E"/>
    <w:rsid w:val="002774B9"/>
    <w:rsid w:val="002863A9"/>
    <w:rsid w:val="002A6C94"/>
    <w:rsid w:val="002B3D3D"/>
    <w:rsid w:val="002B6B54"/>
    <w:rsid w:val="002D0860"/>
    <w:rsid w:val="002E0639"/>
    <w:rsid w:val="002E1887"/>
    <w:rsid w:val="002E5664"/>
    <w:rsid w:val="002E7066"/>
    <w:rsid w:val="002F1D0E"/>
    <w:rsid w:val="002F780D"/>
    <w:rsid w:val="00310C31"/>
    <w:rsid w:val="00310E46"/>
    <w:rsid w:val="003171A7"/>
    <w:rsid w:val="0033064D"/>
    <w:rsid w:val="0033153E"/>
    <w:rsid w:val="003409EB"/>
    <w:rsid w:val="00340B54"/>
    <w:rsid w:val="00341579"/>
    <w:rsid w:val="00343AE1"/>
    <w:rsid w:val="00350998"/>
    <w:rsid w:val="0035306F"/>
    <w:rsid w:val="0035488C"/>
    <w:rsid w:val="00354B12"/>
    <w:rsid w:val="0036146F"/>
    <w:rsid w:val="00370117"/>
    <w:rsid w:val="00370471"/>
    <w:rsid w:val="00370B17"/>
    <w:rsid w:val="00384D5D"/>
    <w:rsid w:val="00390FA8"/>
    <w:rsid w:val="003923D9"/>
    <w:rsid w:val="00393FBB"/>
    <w:rsid w:val="00396E94"/>
    <w:rsid w:val="003A2F04"/>
    <w:rsid w:val="003C34AA"/>
    <w:rsid w:val="003D6FD0"/>
    <w:rsid w:val="003E426E"/>
    <w:rsid w:val="00403996"/>
    <w:rsid w:val="00407537"/>
    <w:rsid w:val="004168CF"/>
    <w:rsid w:val="004207BA"/>
    <w:rsid w:val="00422E03"/>
    <w:rsid w:val="004238D5"/>
    <w:rsid w:val="00425C1B"/>
    <w:rsid w:val="00445CE9"/>
    <w:rsid w:val="004511D4"/>
    <w:rsid w:val="00451C36"/>
    <w:rsid w:val="0045541A"/>
    <w:rsid w:val="004732A5"/>
    <w:rsid w:val="004735DC"/>
    <w:rsid w:val="00473661"/>
    <w:rsid w:val="00474D91"/>
    <w:rsid w:val="00485A97"/>
    <w:rsid w:val="004908CB"/>
    <w:rsid w:val="00495BE8"/>
    <w:rsid w:val="004B3A84"/>
    <w:rsid w:val="004C7A96"/>
    <w:rsid w:val="004E07B6"/>
    <w:rsid w:val="00501BEB"/>
    <w:rsid w:val="005075EF"/>
    <w:rsid w:val="005117C6"/>
    <w:rsid w:val="00521583"/>
    <w:rsid w:val="00522293"/>
    <w:rsid w:val="00537575"/>
    <w:rsid w:val="00546DA9"/>
    <w:rsid w:val="0054798B"/>
    <w:rsid w:val="0056480F"/>
    <w:rsid w:val="00566FE9"/>
    <w:rsid w:val="00567C07"/>
    <w:rsid w:val="00571D46"/>
    <w:rsid w:val="00583E6A"/>
    <w:rsid w:val="00584000"/>
    <w:rsid w:val="005859CC"/>
    <w:rsid w:val="00594AF4"/>
    <w:rsid w:val="00594D12"/>
    <w:rsid w:val="00595899"/>
    <w:rsid w:val="005A486F"/>
    <w:rsid w:val="005A4C4A"/>
    <w:rsid w:val="005B6156"/>
    <w:rsid w:val="005C6D08"/>
    <w:rsid w:val="005E0E2E"/>
    <w:rsid w:val="005E7659"/>
    <w:rsid w:val="006079A1"/>
    <w:rsid w:val="00611364"/>
    <w:rsid w:val="006119FA"/>
    <w:rsid w:val="006268F9"/>
    <w:rsid w:val="00626D36"/>
    <w:rsid w:val="00630493"/>
    <w:rsid w:val="006343D6"/>
    <w:rsid w:val="00637DF2"/>
    <w:rsid w:val="00662C16"/>
    <w:rsid w:val="006819DC"/>
    <w:rsid w:val="006916D7"/>
    <w:rsid w:val="0069702E"/>
    <w:rsid w:val="006A497D"/>
    <w:rsid w:val="006A6EF2"/>
    <w:rsid w:val="006B2AA7"/>
    <w:rsid w:val="006B4D44"/>
    <w:rsid w:val="006C3D9B"/>
    <w:rsid w:val="006D5691"/>
    <w:rsid w:val="006F0EEA"/>
    <w:rsid w:val="006F15A9"/>
    <w:rsid w:val="0072077E"/>
    <w:rsid w:val="007245EE"/>
    <w:rsid w:val="007268E6"/>
    <w:rsid w:val="0073394D"/>
    <w:rsid w:val="0073618C"/>
    <w:rsid w:val="00752F7A"/>
    <w:rsid w:val="00757FD6"/>
    <w:rsid w:val="00760761"/>
    <w:rsid w:val="00775079"/>
    <w:rsid w:val="007B2C61"/>
    <w:rsid w:val="007C433E"/>
    <w:rsid w:val="007D595D"/>
    <w:rsid w:val="007D73D7"/>
    <w:rsid w:val="007F42C3"/>
    <w:rsid w:val="00800181"/>
    <w:rsid w:val="0082099F"/>
    <w:rsid w:val="00824684"/>
    <w:rsid w:val="0084416E"/>
    <w:rsid w:val="00857746"/>
    <w:rsid w:val="00864E1B"/>
    <w:rsid w:val="00872B86"/>
    <w:rsid w:val="0087646B"/>
    <w:rsid w:val="00880045"/>
    <w:rsid w:val="0088222D"/>
    <w:rsid w:val="00895920"/>
    <w:rsid w:val="008A6E86"/>
    <w:rsid w:val="008B2E2F"/>
    <w:rsid w:val="008B7FA4"/>
    <w:rsid w:val="008C5B4D"/>
    <w:rsid w:val="008D078D"/>
    <w:rsid w:val="008D2226"/>
    <w:rsid w:val="008E1EA0"/>
    <w:rsid w:val="008F0486"/>
    <w:rsid w:val="009006A4"/>
    <w:rsid w:val="009040D9"/>
    <w:rsid w:val="00906899"/>
    <w:rsid w:val="0092671B"/>
    <w:rsid w:val="00935091"/>
    <w:rsid w:val="00966EF4"/>
    <w:rsid w:val="00985F2E"/>
    <w:rsid w:val="00986024"/>
    <w:rsid w:val="00986AFC"/>
    <w:rsid w:val="0099634C"/>
    <w:rsid w:val="009A069A"/>
    <w:rsid w:val="009A221B"/>
    <w:rsid w:val="009B2A1B"/>
    <w:rsid w:val="009B4B8C"/>
    <w:rsid w:val="009C4118"/>
    <w:rsid w:val="009C7D2F"/>
    <w:rsid w:val="009D2180"/>
    <w:rsid w:val="009D2D63"/>
    <w:rsid w:val="009E5C84"/>
    <w:rsid w:val="009E5E2D"/>
    <w:rsid w:val="009F38AC"/>
    <w:rsid w:val="009F7ACC"/>
    <w:rsid w:val="00A02614"/>
    <w:rsid w:val="00A032D8"/>
    <w:rsid w:val="00A0497F"/>
    <w:rsid w:val="00A157B3"/>
    <w:rsid w:val="00A24595"/>
    <w:rsid w:val="00A41DB6"/>
    <w:rsid w:val="00A52E89"/>
    <w:rsid w:val="00A71F32"/>
    <w:rsid w:val="00A72B86"/>
    <w:rsid w:val="00A74E88"/>
    <w:rsid w:val="00A845EC"/>
    <w:rsid w:val="00A90CB8"/>
    <w:rsid w:val="00A93CD0"/>
    <w:rsid w:val="00AA6585"/>
    <w:rsid w:val="00AB3CBB"/>
    <w:rsid w:val="00AB4515"/>
    <w:rsid w:val="00AB5102"/>
    <w:rsid w:val="00AC57B7"/>
    <w:rsid w:val="00AC70A7"/>
    <w:rsid w:val="00AC75A3"/>
    <w:rsid w:val="00AD5C54"/>
    <w:rsid w:val="00AD6E07"/>
    <w:rsid w:val="00AF6C19"/>
    <w:rsid w:val="00B02596"/>
    <w:rsid w:val="00B176D6"/>
    <w:rsid w:val="00B23A48"/>
    <w:rsid w:val="00B31CF0"/>
    <w:rsid w:val="00B34815"/>
    <w:rsid w:val="00B56B52"/>
    <w:rsid w:val="00B73D6F"/>
    <w:rsid w:val="00B812A6"/>
    <w:rsid w:val="00B8166C"/>
    <w:rsid w:val="00B843D8"/>
    <w:rsid w:val="00B95E8A"/>
    <w:rsid w:val="00BA1304"/>
    <w:rsid w:val="00BB1273"/>
    <w:rsid w:val="00BC0F17"/>
    <w:rsid w:val="00BD3D64"/>
    <w:rsid w:val="00BD5D58"/>
    <w:rsid w:val="00BE525F"/>
    <w:rsid w:val="00BE52C1"/>
    <w:rsid w:val="00C13DE6"/>
    <w:rsid w:val="00C40175"/>
    <w:rsid w:val="00C55B36"/>
    <w:rsid w:val="00C70280"/>
    <w:rsid w:val="00C77254"/>
    <w:rsid w:val="00C80250"/>
    <w:rsid w:val="00C85298"/>
    <w:rsid w:val="00C87834"/>
    <w:rsid w:val="00C94045"/>
    <w:rsid w:val="00CA1070"/>
    <w:rsid w:val="00CA5C82"/>
    <w:rsid w:val="00CA78DD"/>
    <w:rsid w:val="00CC0F35"/>
    <w:rsid w:val="00CC2E86"/>
    <w:rsid w:val="00CC7A7D"/>
    <w:rsid w:val="00CD4C26"/>
    <w:rsid w:val="00CF30DE"/>
    <w:rsid w:val="00D06D6E"/>
    <w:rsid w:val="00D3099A"/>
    <w:rsid w:val="00D3728C"/>
    <w:rsid w:val="00D434DF"/>
    <w:rsid w:val="00D43A14"/>
    <w:rsid w:val="00D44261"/>
    <w:rsid w:val="00D52829"/>
    <w:rsid w:val="00D656B2"/>
    <w:rsid w:val="00D7405A"/>
    <w:rsid w:val="00D751B7"/>
    <w:rsid w:val="00D83915"/>
    <w:rsid w:val="00D92E90"/>
    <w:rsid w:val="00D9388B"/>
    <w:rsid w:val="00D94889"/>
    <w:rsid w:val="00D96CCE"/>
    <w:rsid w:val="00D978DE"/>
    <w:rsid w:val="00D97B4D"/>
    <w:rsid w:val="00DC25B4"/>
    <w:rsid w:val="00DC660C"/>
    <w:rsid w:val="00DC7E9D"/>
    <w:rsid w:val="00DE64AD"/>
    <w:rsid w:val="00E02754"/>
    <w:rsid w:val="00E04C13"/>
    <w:rsid w:val="00E05D21"/>
    <w:rsid w:val="00E10284"/>
    <w:rsid w:val="00E15022"/>
    <w:rsid w:val="00E15CD3"/>
    <w:rsid w:val="00E369E1"/>
    <w:rsid w:val="00E36BF8"/>
    <w:rsid w:val="00E4102C"/>
    <w:rsid w:val="00E43279"/>
    <w:rsid w:val="00E63D00"/>
    <w:rsid w:val="00E71E35"/>
    <w:rsid w:val="00E81D16"/>
    <w:rsid w:val="00E83873"/>
    <w:rsid w:val="00E925F2"/>
    <w:rsid w:val="00EA57F7"/>
    <w:rsid w:val="00EC4B6C"/>
    <w:rsid w:val="00EC4BFE"/>
    <w:rsid w:val="00ED3667"/>
    <w:rsid w:val="00ED411D"/>
    <w:rsid w:val="00EE7641"/>
    <w:rsid w:val="00EF5B24"/>
    <w:rsid w:val="00F034FD"/>
    <w:rsid w:val="00F06BF9"/>
    <w:rsid w:val="00F13E9F"/>
    <w:rsid w:val="00F14035"/>
    <w:rsid w:val="00F157A7"/>
    <w:rsid w:val="00F21907"/>
    <w:rsid w:val="00F26158"/>
    <w:rsid w:val="00F273F3"/>
    <w:rsid w:val="00F35A34"/>
    <w:rsid w:val="00F529D9"/>
    <w:rsid w:val="00F551B5"/>
    <w:rsid w:val="00F629D3"/>
    <w:rsid w:val="00F67A2A"/>
    <w:rsid w:val="00F90024"/>
    <w:rsid w:val="00F97126"/>
    <w:rsid w:val="00F97C75"/>
    <w:rsid w:val="00FA6BAF"/>
    <w:rsid w:val="00FB776B"/>
    <w:rsid w:val="00FC71C4"/>
    <w:rsid w:val="00FC79FB"/>
    <w:rsid w:val="00FD14F4"/>
    <w:rsid w:val="00FD3CBB"/>
    <w:rsid w:val="00FD61E0"/>
    <w:rsid w:val="00FE3AA6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F10D"/>
  <w15:docId w15:val="{9DFE8AD1-56C1-4351-9CA8-B78D1A5D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/>
      <w:ind w:left="24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6D6E"/>
    <w:rPr>
      <w:rFonts w:ascii="Arial" w:eastAsia="Arial" w:hAnsi="Arial" w:cs="Arial"/>
      <w:color w:val="000000"/>
    </w:rPr>
  </w:style>
  <w:style w:type="paragraph" w:styleId="Sidfot">
    <w:name w:val="footer"/>
    <w:basedOn w:val="Normal"/>
    <w:link w:val="SidfotChar"/>
    <w:uiPriority w:val="99"/>
    <w:unhideWhenUsed/>
    <w:qFormat/>
    <w:rsid w:val="00D0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6D6E"/>
    <w:rPr>
      <w:rFonts w:ascii="Arial" w:eastAsia="Arial" w:hAnsi="Arial" w:cs="Arial"/>
      <w:color w:val="000000"/>
    </w:rPr>
  </w:style>
  <w:style w:type="character" w:styleId="Hyperlnk">
    <w:name w:val="Hyperlink"/>
    <w:basedOn w:val="Standardstycketeckensnitt"/>
    <w:uiPriority w:val="99"/>
    <w:unhideWhenUsed/>
    <w:rsid w:val="008B7F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7FA4"/>
    <w:rPr>
      <w:color w:val="605E5C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7750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75079"/>
    <w:pPr>
      <w:ind w:left="720"/>
      <w:contextualSpacing/>
    </w:pPr>
  </w:style>
  <w:style w:type="table" w:styleId="Tabellrutnt">
    <w:name w:val="Table Grid"/>
    <w:basedOn w:val="Normaltabell"/>
    <w:uiPriority w:val="39"/>
    <w:rsid w:val="0077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6B27.4B0B4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37DB-B13D-4E6F-8308-C64BD64D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Danielsson</dc:creator>
  <cp:keywords/>
  <cp:lastModifiedBy>Britta Björklund</cp:lastModifiedBy>
  <cp:revision>46</cp:revision>
  <cp:lastPrinted>2023-05-09T12:47:00Z</cp:lastPrinted>
  <dcterms:created xsi:type="dcterms:W3CDTF">2023-05-09T10:10:00Z</dcterms:created>
  <dcterms:modified xsi:type="dcterms:W3CDTF">2025-01-24T12:49:00Z</dcterms:modified>
</cp:coreProperties>
</file>