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249DA" w14:textId="77777777" w:rsidR="0071744A" w:rsidRDefault="0071744A">
      <w:pPr>
        <w:rPr>
          <w:b/>
          <w:bCs/>
        </w:rPr>
      </w:pPr>
    </w:p>
    <w:p w14:paraId="70639E8F" w14:textId="7073CCBC" w:rsidR="009D040A" w:rsidRPr="009D040A" w:rsidRDefault="009D040A">
      <w:pPr>
        <w:rPr>
          <w:b/>
          <w:bCs/>
        </w:rPr>
      </w:pPr>
      <w:r w:rsidRPr="009D040A">
        <w:rPr>
          <w:b/>
          <w:bCs/>
        </w:rPr>
        <w:t>Säljaren (fastighetsägaren)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040A" w14:paraId="2EAAA779" w14:textId="77777777" w:rsidTr="0071744A">
        <w:trPr>
          <w:trHeight w:val="396"/>
        </w:trPr>
        <w:tc>
          <w:tcPr>
            <w:tcW w:w="4531" w:type="dxa"/>
          </w:tcPr>
          <w:p w14:paraId="7450FFF3" w14:textId="5256A18C" w:rsidR="0071744A" w:rsidRDefault="009D040A">
            <w:r>
              <w:t>Namn</w:t>
            </w:r>
            <w:r w:rsidR="0071744A">
              <w:t>:</w:t>
            </w:r>
          </w:p>
        </w:tc>
        <w:tc>
          <w:tcPr>
            <w:tcW w:w="4531" w:type="dxa"/>
          </w:tcPr>
          <w:p w14:paraId="72A4CDE0" w14:textId="4513CBD6" w:rsidR="009D040A" w:rsidRDefault="009D040A">
            <w:proofErr w:type="spellStart"/>
            <w:r>
              <w:t>Kundnr</w:t>
            </w:r>
            <w:proofErr w:type="spellEnd"/>
            <w:r>
              <w:t xml:space="preserve"> (finns på </w:t>
            </w:r>
            <w:r w:rsidR="0071744A">
              <w:t>fakturan</w:t>
            </w:r>
            <w:r>
              <w:t>)</w:t>
            </w:r>
          </w:p>
          <w:p w14:paraId="6277F2CE" w14:textId="6391E81B" w:rsidR="009D040A" w:rsidRDefault="009D040A"/>
        </w:tc>
      </w:tr>
      <w:tr w:rsidR="009D040A" w14:paraId="12449DF6" w14:textId="77777777" w:rsidTr="009D040A">
        <w:tc>
          <w:tcPr>
            <w:tcW w:w="4531" w:type="dxa"/>
          </w:tcPr>
          <w:p w14:paraId="5C540476" w14:textId="77777777" w:rsidR="009D040A" w:rsidRDefault="009D040A">
            <w:r>
              <w:t>Säljarens nya adress:</w:t>
            </w:r>
          </w:p>
          <w:p w14:paraId="63E7903E" w14:textId="604A31A9" w:rsidR="0071744A" w:rsidRDefault="0071744A"/>
        </w:tc>
        <w:tc>
          <w:tcPr>
            <w:tcW w:w="4531" w:type="dxa"/>
          </w:tcPr>
          <w:p w14:paraId="459578B5" w14:textId="10F50BC1" w:rsidR="009D040A" w:rsidRDefault="009D040A">
            <w:r>
              <w:t>Postnr:                              Ort:</w:t>
            </w:r>
          </w:p>
        </w:tc>
      </w:tr>
      <w:tr w:rsidR="009D040A" w14:paraId="5F40FC7D" w14:textId="77777777" w:rsidTr="009D040A">
        <w:tc>
          <w:tcPr>
            <w:tcW w:w="4531" w:type="dxa"/>
          </w:tcPr>
          <w:p w14:paraId="4F165DCA" w14:textId="3AAFB56D" w:rsidR="009D040A" w:rsidRDefault="009D040A">
            <w:r>
              <w:t>Telefonnummer:</w:t>
            </w:r>
          </w:p>
        </w:tc>
        <w:tc>
          <w:tcPr>
            <w:tcW w:w="4531" w:type="dxa"/>
          </w:tcPr>
          <w:p w14:paraId="2818ECCB" w14:textId="009B5443" w:rsidR="009D040A" w:rsidRDefault="009D040A">
            <w:r>
              <w:t>Epost:</w:t>
            </w:r>
          </w:p>
        </w:tc>
      </w:tr>
    </w:tbl>
    <w:p w14:paraId="235C38C9" w14:textId="4B6A1CB7" w:rsidR="009D040A" w:rsidRPr="009D040A" w:rsidRDefault="009D040A">
      <w:pPr>
        <w:rPr>
          <w:b/>
          <w:bCs/>
        </w:rPr>
      </w:pPr>
      <w:r w:rsidRPr="009D040A">
        <w:rPr>
          <w:b/>
          <w:bCs/>
        </w:rPr>
        <w:t>Anläggningsadress: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D040A" w14:paraId="1F13F7F8" w14:textId="77777777" w:rsidTr="009D040A">
        <w:tc>
          <w:tcPr>
            <w:tcW w:w="3020" w:type="dxa"/>
          </w:tcPr>
          <w:p w14:paraId="2C7604D4" w14:textId="46A3F362" w:rsidR="009D040A" w:rsidRDefault="009D040A">
            <w:r>
              <w:t>Adress:</w:t>
            </w:r>
          </w:p>
          <w:p w14:paraId="5941AB80" w14:textId="3B6FF582" w:rsidR="009D040A" w:rsidRDefault="009D040A"/>
        </w:tc>
        <w:tc>
          <w:tcPr>
            <w:tcW w:w="3021" w:type="dxa"/>
          </w:tcPr>
          <w:p w14:paraId="475D2C49" w14:textId="215A5C80" w:rsidR="009D040A" w:rsidRDefault="009D040A">
            <w:r>
              <w:t>Postnr:</w:t>
            </w:r>
          </w:p>
        </w:tc>
        <w:tc>
          <w:tcPr>
            <w:tcW w:w="3021" w:type="dxa"/>
          </w:tcPr>
          <w:p w14:paraId="5C78BDBE" w14:textId="68A132EF" w:rsidR="009D040A" w:rsidRDefault="009D040A">
            <w:r>
              <w:t>Ort:</w:t>
            </w:r>
          </w:p>
        </w:tc>
      </w:tr>
    </w:tbl>
    <w:p w14:paraId="42E68EC3" w14:textId="4EC1B8AD" w:rsidR="009D040A" w:rsidRPr="0071744A" w:rsidRDefault="009D040A">
      <w:pPr>
        <w:rPr>
          <w:b/>
          <w:bCs/>
        </w:rPr>
      </w:pPr>
      <w:r w:rsidRPr="0071744A">
        <w:rPr>
          <w:b/>
          <w:bCs/>
        </w:rPr>
        <w:t>Köparen (fastighetsägare)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9D040A" w14:paraId="3C91B02A" w14:textId="77777777" w:rsidTr="009D040A">
        <w:tc>
          <w:tcPr>
            <w:tcW w:w="5098" w:type="dxa"/>
          </w:tcPr>
          <w:p w14:paraId="4ACFE282" w14:textId="77777777" w:rsidR="009D040A" w:rsidRDefault="009D040A">
            <w:r>
              <w:t>Namn:</w:t>
            </w:r>
          </w:p>
          <w:p w14:paraId="1A9C3C3F" w14:textId="4A5A3217" w:rsidR="0071744A" w:rsidRDefault="0071744A"/>
        </w:tc>
        <w:tc>
          <w:tcPr>
            <w:tcW w:w="3964" w:type="dxa"/>
          </w:tcPr>
          <w:p w14:paraId="76BFF11C" w14:textId="3D3E1618" w:rsidR="009D040A" w:rsidRDefault="009D040A">
            <w:r>
              <w:t xml:space="preserve">Personnr/ </w:t>
            </w:r>
            <w:proofErr w:type="spellStart"/>
            <w:r>
              <w:t>Org</w:t>
            </w:r>
            <w:proofErr w:type="spellEnd"/>
            <w:r>
              <w:t xml:space="preserve"> nr:</w:t>
            </w:r>
          </w:p>
        </w:tc>
      </w:tr>
      <w:tr w:rsidR="009D040A" w14:paraId="01255F51" w14:textId="77777777" w:rsidTr="009D040A">
        <w:tc>
          <w:tcPr>
            <w:tcW w:w="5098" w:type="dxa"/>
          </w:tcPr>
          <w:p w14:paraId="45E0E596" w14:textId="77777777" w:rsidR="009D040A" w:rsidRDefault="009D040A">
            <w:pPr>
              <w:rPr>
                <w:sz w:val="22"/>
                <w:szCs w:val="22"/>
              </w:rPr>
            </w:pPr>
            <w:r w:rsidRPr="009D040A">
              <w:rPr>
                <w:sz w:val="22"/>
                <w:szCs w:val="22"/>
              </w:rPr>
              <w:t>Faktureringsadress (om annan</w:t>
            </w:r>
            <w:r>
              <w:rPr>
                <w:sz w:val="22"/>
                <w:szCs w:val="22"/>
              </w:rPr>
              <w:t xml:space="preserve"> </w:t>
            </w:r>
            <w:r w:rsidRPr="009D040A">
              <w:rPr>
                <w:sz w:val="22"/>
                <w:szCs w:val="22"/>
              </w:rPr>
              <w:t>anläggningsadress)</w:t>
            </w:r>
          </w:p>
          <w:p w14:paraId="722A9A08" w14:textId="77777777" w:rsidR="0071744A" w:rsidRDefault="0071744A">
            <w:pPr>
              <w:rPr>
                <w:sz w:val="22"/>
                <w:szCs w:val="22"/>
              </w:rPr>
            </w:pPr>
          </w:p>
          <w:p w14:paraId="3C2011CD" w14:textId="0C5348B4" w:rsidR="009D040A" w:rsidRPr="009D040A" w:rsidRDefault="009D040A">
            <w:pPr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14:paraId="3557B772" w14:textId="7CC67C24" w:rsidR="009D040A" w:rsidRDefault="009D040A">
            <w:r>
              <w:t>Postnr:                      Ort:</w:t>
            </w:r>
          </w:p>
        </w:tc>
      </w:tr>
      <w:tr w:rsidR="009D040A" w14:paraId="54F864C4" w14:textId="77777777" w:rsidTr="009D040A">
        <w:tc>
          <w:tcPr>
            <w:tcW w:w="5098" w:type="dxa"/>
          </w:tcPr>
          <w:p w14:paraId="2F2EB1F1" w14:textId="77777777" w:rsidR="009D040A" w:rsidRDefault="009D040A">
            <w:r>
              <w:t>Telefonnummer:</w:t>
            </w:r>
          </w:p>
          <w:p w14:paraId="11C6642B" w14:textId="5B260526" w:rsidR="009D040A" w:rsidRDefault="009D040A"/>
        </w:tc>
        <w:tc>
          <w:tcPr>
            <w:tcW w:w="3964" w:type="dxa"/>
          </w:tcPr>
          <w:p w14:paraId="02FD92E1" w14:textId="3F00E5C2" w:rsidR="009D040A" w:rsidRDefault="009D040A">
            <w:r>
              <w:t>Epost:</w:t>
            </w:r>
          </w:p>
        </w:tc>
      </w:tr>
    </w:tbl>
    <w:p w14:paraId="5AED1A9A" w14:textId="35E06B30" w:rsidR="0071744A" w:rsidRDefault="009D040A">
      <w:pPr>
        <w:rPr>
          <w:b/>
          <w:bCs/>
        </w:rPr>
      </w:pPr>
      <w:r>
        <w:rPr>
          <w:b/>
          <w:bCs/>
        </w:rPr>
        <w:t xml:space="preserve">Vatten: </w:t>
      </w:r>
    </w:p>
    <w:p w14:paraId="03DF7C64" w14:textId="79916C1A" w:rsidR="009D040A" w:rsidRPr="0071744A" w:rsidRDefault="009D040A">
      <w:pPr>
        <w:rPr>
          <w:b/>
          <w:bCs/>
        </w:rPr>
      </w:pPr>
      <w:r w:rsidRPr="009D040A">
        <w:t xml:space="preserve">Läs av vattenmätaren tillsammans med den nya abonnenten: </w:t>
      </w:r>
    </w:p>
    <w:p w14:paraId="067F3CC5" w14:textId="27D3A5DF" w:rsidR="009D040A" w:rsidRDefault="009D040A">
      <w:pPr>
        <w:rPr>
          <w:b/>
          <w:bCs/>
        </w:rPr>
      </w:pPr>
      <w:r w:rsidRPr="009D040A">
        <w:t xml:space="preserve">Avläsning av </w:t>
      </w:r>
      <w:proofErr w:type="spellStart"/>
      <w:r w:rsidRPr="009D040A">
        <w:t>mätare</w:t>
      </w:r>
      <w:r>
        <w:rPr>
          <w:b/>
          <w:bCs/>
        </w:rPr>
        <w:t>_____________________________</w:t>
      </w:r>
      <w:r w:rsidR="0071744A">
        <w:t>m</w:t>
      </w:r>
      <w:r w:rsidR="0071744A" w:rsidRPr="0071744A">
        <w:t>ätarnummer</w:t>
      </w:r>
      <w:proofErr w:type="spellEnd"/>
      <w:r w:rsidR="0071744A">
        <w:rPr>
          <w:b/>
          <w:bCs/>
        </w:rPr>
        <w:t>: __________________</w:t>
      </w:r>
    </w:p>
    <w:p w14:paraId="5AC69C0F" w14:textId="55227B35" w:rsidR="0071744A" w:rsidRDefault="009D040A" w:rsidP="0071744A">
      <w:pPr>
        <w:rPr>
          <w:b/>
          <w:bCs/>
        </w:rPr>
      </w:pPr>
      <w:r>
        <w:rPr>
          <w:b/>
          <w:bCs/>
        </w:rPr>
        <w:t>Renhållning</w:t>
      </w:r>
      <w:r w:rsidR="0071744A">
        <w:rPr>
          <w:b/>
          <w:bCs/>
        </w:rPr>
        <w:t>:</w:t>
      </w:r>
    </w:p>
    <w:p w14:paraId="511C4B47" w14:textId="564916B5" w:rsidR="0071744A" w:rsidRDefault="006E6D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426E8" wp14:editId="7B3F4014">
                <wp:simplePos x="0" y="0"/>
                <wp:positionH relativeFrom="column">
                  <wp:posOffset>3757929</wp:posOffset>
                </wp:positionH>
                <wp:positionV relativeFrom="paragraph">
                  <wp:posOffset>20955</wp:posOffset>
                </wp:positionV>
                <wp:extent cx="219075" cy="171450"/>
                <wp:effectExtent l="0" t="0" r="28575" b="19050"/>
                <wp:wrapNone/>
                <wp:docPr id="2031045541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54842" id="Rektangel 3" o:spid="_x0000_s1026" style="position:absolute;margin-left:295.9pt;margin-top:1.65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" fillcolor="white [3201]" strokecolor="#4ea72e [3209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E0455" wp14:editId="4EB3D815">
                <wp:simplePos x="0" y="0"/>
                <wp:positionH relativeFrom="column">
                  <wp:posOffset>5081905</wp:posOffset>
                </wp:positionH>
                <wp:positionV relativeFrom="paragraph">
                  <wp:posOffset>11431</wp:posOffset>
                </wp:positionV>
                <wp:extent cx="219075" cy="171450"/>
                <wp:effectExtent l="0" t="0" r="28575" b="19050"/>
                <wp:wrapNone/>
                <wp:docPr id="229770846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64DA8" id="Rektangel 4" o:spid="_x0000_s1026" style="position:absolute;margin-left:400.15pt;margin-top:.9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" fillcolor="white [3201]" strokecolor="#4ea72e [3209]" strokeweight="1.5pt"/>
            </w:pict>
          </mc:Fallback>
        </mc:AlternateContent>
      </w:r>
      <w:r w:rsidR="009D040A">
        <w:t>Fastigheten kommer användas som</w:t>
      </w:r>
      <w:r w:rsidR="0071744A">
        <w:t>:</w:t>
      </w:r>
      <w:r w:rsidR="009D040A">
        <w:t xml:space="preserve">  </w:t>
      </w:r>
      <w:r w:rsidR="009D040A">
        <w:tab/>
        <w:t xml:space="preserve">Permanentbostad </w:t>
      </w:r>
      <w:r>
        <w:tab/>
        <w:t xml:space="preserve">Fritidsbostad           </w:t>
      </w:r>
    </w:p>
    <w:p w14:paraId="078FA4C3" w14:textId="655046B2" w:rsidR="0071744A" w:rsidRDefault="0071744A">
      <w:r>
        <w:t>Datum från vilket abonnemanget skall upphöra: ________________________</w:t>
      </w:r>
    </w:p>
    <w:p w14:paraId="3079D031" w14:textId="53B4FB65" w:rsidR="006E6DE9" w:rsidRDefault="006E6DE9">
      <w:pPr>
        <w:rPr>
          <w:b/>
          <w:bCs/>
        </w:rPr>
      </w:pPr>
      <w:r w:rsidRPr="006E6DE9">
        <w:rPr>
          <w:b/>
          <w:bCs/>
        </w:rPr>
        <w:t>Underskrifter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6DE9" w14:paraId="510E1F6C" w14:textId="77777777" w:rsidTr="006E6DE9">
        <w:tc>
          <w:tcPr>
            <w:tcW w:w="4531" w:type="dxa"/>
          </w:tcPr>
          <w:p w14:paraId="6F0C2A5C" w14:textId="77777777" w:rsidR="006E6DE9" w:rsidRDefault="006E6DE9">
            <w:r w:rsidRPr="006E6DE9">
              <w:t>Ort och datum</w:t>
            </w:r>
          </w:p>
          <w:p w14:paraId="53310D0B" w14:textId="0B7538C4" w:rsidR="006E6DE9" w:rsidRPr="006E6DE9" w:rsidRDefault="006E6DE9"/>
        </w:tc>
        <w:tc>
          <w:tcPr>
            <w:tcW w:w="4531" w:type="dxa"/>
          </w:tcPr>
          <w:p w14:paraId="1BCE3684" w14:textId="1DD6FD76" w:rsidR="006E6DE9" w:rsidRPr="006E6DE9" w:rsidRDefault="006E6DE9">
            <w:r w:rsidRPr="006E6DE9">
              <w:t>Ort och datum</w:t>
            </w:r>
          </w:p>
        </w:tc>
      </w:tr>
      <w:tr w:rsidR="006E6DE9" w14:paraId="14D4BAF9" w14:textId="77777777" w:rsidTr="006E6DE9">
        <w:tc>
          <w:tcPr>
            <w:tcW w:w="4531" w:type="dxa"/>
          </w:tcPr>
          <w:p w14:paraId="5D7D1856" w14:textId="77777777" w:rsidR="006E6DE9" w:rsidRPr="006E6DE9" w:rsidRDefault="006E6DE9">
            <w:r w:rsidRPr="006E6DE9">
              <w:t>Namnteckning, säljare</w:t>
            </w:r>
          </w:p>
          <w:p w14:paraId="25D8584A" w14:textId="4843994D" w:rsidR="006E6DE9" w:rsidRDefault="006E6DE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1BB9179" w14:textId="77777777" w:rsidR="006E6DE9" w:rsidRPr="006E6DE9" w:rsidRDefault="006E6DE9">
            <w:r w:rsidRPr="006E6DE9">
              <w:t>Namnteckning, köpare</w:t>
            </w:r>
          </w:p>
          <w:p w14:paraId="77BFD17E" w14:textId="09CA15F6" w:rsidR="006E6DE9" w:rsidRDefault="006E6DE9">
            <w:pPr>
              <w:rPr>
                <w:b/>
                <w:bCs/>
              </w:rPr>
            </w:pPr>
          </w:p>
        </w:tc>
      </w:tr>
      <w:tr w:rsidR="006E6DE9" w14:paraId="5F7EF058" w14:textId="77777777" w:rsidTr="006E6DE9">
        <w:tc>
          <w:tcPr>
            <w:tcW w:w="4531" w:type="dxa"/>
          </w:tcPr>
          <w:p w14:paraId="1877DB5E" w14:textId="0274FC28" w:rsidR="006E6DE9" w:rsidRPr="006E6DE9" w:rsidRDefault="006E6DE9">
            <w:r w:rsidRPr="006E6DE9">
              <w:t>Namnförtydligande</w:t>
            </w:r>
          </w:p>
          <w:p w14:paraId="095A2B30" w14:textId="77777777" w:rsidR="006E6DE9" w:rsidRPr="006E6DE9" w:rsidRDefault="006E6DE9"/>
          <w:p w14:paraId="4015A106" w14:textId="4F03F4D3" w:rsidR="006E6DE9" w:rsidRPr="006E6DE9" w:rsidRDefault="006E6DE9"/>
        </w:tc>
        <w:tc>
          <w:tcPr>
            <w:tcW w:w="4531" w:type="dxa"/>
          </w:tcPr>
          <w:p w14:paraId="18CF305C" w14:textId="5BF157A0" w:rsidR="006E6DE9" w:rsidRPr="006E6DE9" w:rsidRDefault="006E6DE9">
            <w:r w:rsidRPr="006E6DE9">
              <w:t>Namnförtydligande</w:t>
            </w:r>
          </w:p>
        </w:tc>
      </w:tr>
    </w:tbl>
    <w:p w14:paraId="413A5422" w14:textId="77777777" w:rsidR="006E6DE9" w:rsidRPr="006E6DE9" w:rsidRDefault="006E6DE9">
      <w:pPr>
        <w:rPr>
          <w:b/>
          <w:bCs/>
        </w:rPr>
      </w:pPr>
    </w:p>
    <w:p w14:paraId="7E014CF5" w14:textId="6AEC363F" w:rsidR="009D040A" w:rsidRPr="009D040A" w:rsidRDefault="009D040A"/>
    <w:sectPr w:rsidR="009D040A" w:rsidRPr="009D04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A85EE" w14:textId="77777777" w:rsidR="00A0725D" w:rsidRDefault="00A0725D" w:rsidP="009D040A">
      <w:pPr>
        <w:spacing w:after="0" w:line="240" w:lineRule="auto"/>
      </w:pPr>
      <w:r>
        <w:separator/>
      </w:r>
    </w:p>
  </w:endnote>
  <w:endnote w:type="continuationSeparator" w:id="0">
    <w:p w14:paraId="251C414D" w14:textId="77777777" w:rsidR="00A0725D" w:rsidRDefault="00A0725D" w:rsidP="009D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BC384" w14:textId="5F580582" w:rsidR="006E6DE9" w:rsidRPr="0071744A" w:rsidRDefault="006E6DE9">
    <w:pPr>
      <w:pStyle w:val="Sidfot"/>
      <w:rPr>
        <w:lang w:val="nb-NO"/>
      </w:rPr>
    </w:pPr>
    <w:r w:rsidRPr="0071744A">
      <w:rPr>
        <w:lang w:val="nb-NO"/>
      </w:rPr>
      <w:t>Telefon: 0941-14260</w:t>
    </w:r>
    <w:r w:rsidRPr="0071744A">
      <w:rPr>
        <w:lang w:val="nb-NO"/>
      </w:rPr>
      <w:tab/>
    </w:r>
    <w:r w:rsidRPr="0071744A">
      <w:rPr>
        <w:lang w:val="nb-NO"/>
      </w:rPr>
      <w:tab/>
      <w:t>E</w:t>
    </w:r>
    <w:r w:rsidR="0071744A" w:rsidRPr="0071744A">
      <w:rPr>
        <w:lang w:val="nb-NO"/>
      </w:rPr>
      <w:t>-</w:t>
    </w:r>
    <w:r w:rsidRPr="0071744A">
      <w:rPr>
        <w:lang w:val="nb-NO"/>
      </w:rPr>
      <w:t xml:space="preserve">post: </w:t>
    </w:r>
    <w:r w:rsidR="0071744A" w:rsidRPr="0071744A">
      <w:rPr>
        <w:lang w:val="nb-NO"/>
      </w:rPr>
      <w:t>k</w:t>
    </w:r>
    <w:r w:rsidRPr="0071744A">
      <w:rPr>
        <w:lang w:val="nb-NO"/>
      </w:rPr>
      <w:t>undtjanstsav@sav.nu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0F6F5" w14:textId="77777777" w:rsidR="00A0725D" w:rsidRDefault="00A0725D" w:rsidP="009D040A">
      <w:pPr>
        <w:spacing w:after="0" w:line="240" w:lineRule="auto"/>
      </w:pPr>
      <w:r>
        <w:separator/>
      </w:r>
    </w:p>
  </w:footnote>
  <w:footnote w:type="continuationSeparator" w:id="0">
    <w:p w14:paraId="7000E32E" w14:textId="77777777" w:rsidR="00A0725D" w:rsidRDefault="00A0725D" w:rsidP="009D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D4F0A" w14:textId="21B9A33F" w:rsidR="009D040A" w:rsidRDefault="0071744A">
    <w:pPr>
      <w:pStyle w:val="Sidhuvud"/>
    </w:pPr>
    <w:r>
      <w:rPr>
        <w:rFonts w:ascii="Book Antiqua" w:hAnsi="Book Antiqua"/>
        <w:noProof/>
        <w:color w:val="000000"/>
        <w:sz w:val="20"/>
        <w:szCs w:val="20"/>
      </w:rPr>
      <w:drawing>
        <wp:inline distT="0" distB="0" distL="0" distR="0" wp14:anchorId="3204FBED" wp14:editId="69B86A0C">
          <wp:extent cx="1857375" cy="1038225"/>
          <wp:effectExtent l="0" t="0" r="9525" b="9525"/>
          <wp:docPr id="1485003348" name="Bildobjekt 5" descr="En bild som visar text, Teckensnitt, logotyp, Grafik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003348" name="Bildobjekt 5" descr="En bild som visar text, Teckensnitt, logotyp, Grafik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noProof/>
        <w:color w:val="000000"/>
        <w:sz w:val="20"/>
        <w:szCs w:val="20"/>
      </w:rPr>
      <w:tab/>
    </w:r>
    <w:r w:rsidR="009D040A" w:rsidRPr="009D040A">
      <w:rPr>
        <w:b/>
        <w:bCs/>
      </w:rPr>
      <w:t>Anmälan om ägarbyte</w:t>
    </w:r>
    <w:r w:rsidR="009D040A">
      <w:t xml:space="preserve"> </w:t>
    </w:r>
    <w:r w:rsidR="009D040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0A"/>
    <w:rsid w:val="004974BA"/>
    <w:rsid w:val="006921AE"/>
    <w:rsid w:val="006E6DE9"/>
    <w:rsid w:val="0071744A"/>
    <w:rsid w:val="00847427"/>
    <w:rsid w:val="009D040A"/>
    <w:rsid w:val="00A0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4B14C"/>
  <w15:chartTrackingRefBased/>
  <w15:docId w15:val="{01E8D447-BD67-4674-B898-346CD68B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D0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D0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D0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D0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D0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D0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D0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D0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D0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0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D0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D0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D040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D040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D040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D040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D040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D040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D0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D0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D0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D0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0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D040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D040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D040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D0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D040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D040A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D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040A"/>
  </w:style>
  <w:style w:type="paragraph" w:styleId="Sidfot">
    <w:name w:val="footer"/>
    <w:basedOn w:val="Normal"/>
    <w:link w:val="SidfotChar"/>
    <w:uiPriority w:val="99"/>
    <w:unhideWhenUsed/>
    <w:rsid w:val="009D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040A"/>
  </w:style>
  <w:style w:type="table" w:styleId="Tabellrutnt">
    <w:name w:val="Table Grid"/>
    <w:basedOn w:val="Normaltabell"/>
    <w:uiPriority w:val="39"/>
    <w:rsid w:val="009D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BDB9.762A61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D689-D5CE-4090-A0F5-D059217F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Lundblad</dc:creator>
  <cp:keywords/>
  <dc:description/>
  <cp:lastModifiedBy>Evelyn Lundblad</cp:lastModifiedBy>
  <cp:revision>1</cp:revision>
  <dcterms:created xsi:type="dcterms:W3CDTF">2025-05-06T09:19:00Z</dcterms:created>
  <dcterms:modified xsi:type="dcterms:W3CDTF">2025-05-06T10:33:00Z</dcterms:modified>
</cp:coreProperties>
</file>